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20B" w:rsidRPr="00AA6B5F" w:rsidRDefault="007F320B" w:rsidP="007F320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6B5F"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ДИСЦИПЛИНА: </w:t>
      </w:r>
      <w:r w:rsidRPr="00AA6B5F">
        <w:rPr>
          <w:rFonts w:ascii="Times New Roman" w:hAnsi="Times New Roman" w:cs="Times New Roman"/>
          <w:b/>
          <w:sz w:val="32"/>
          <w:szCs w:val="32"/>
        </w:rPr>
        <w:t>«Информационные технологии»</w:t>
      </w:r>
    </w:p>
    <w:p w:rsidR="007F320B" w:rsidRPr="00AA6B5F" w:rsidRDefault="007F320B" w:rsidP="007F320B">
      <w:pPr>
        <w:jc w:val="center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AA6B5F">
        <w:rPr>
          <w:rFonts w:ascii="Times New Roman" w:hAnsi="Times New Roman" w:cs="Times New Roman"/>
          <w:sz w:val="28"/>
          <w:szCs w:val="28"/>
        </w:rPr>
        <w:t>Тест</w:t>
      </w:r>
    </w:p>
    <w:p w:rsidR="007F320B" w:rsidRPr="00AA6B5F" w:rsidRDefault="007F320B" w:rsidP="007F320B">
      <w:pPr>
        <w:pStyle w:val="c4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</w:rPr>
      </w:pPr>
      <w:r w:rsidRPr="00AA6B5F">
        <w:rPr>
          <w:rStyle w:val="c5"/>
          <w:bCs/>
          <w:color w:val="000000"/>
          <w:sz w:val="28"/>
          <w:szCs w:val="28"/>
        </w:rPr>
        <w:t xml:space="preserve">Вариант </w:t>
      </w:r>
      <w:r>
        <w:rPr>
          <w:rStyle w:val="c5"/>
          <w:bCs/>
          <w:color w:val="000000"/>
          <w:sz w:val="28"/>
          <w:szCs w:val="28"/>
        </w:rPr>
        <w:t>9</w:t>
      </w:r>
    </w:p>
    <w:p w:rsidR="007F320B" w:rsidRPr="00AA6B5F" w:rsidRDefault="007F320B" w:rsidP="007F320B">
      <w:pPr>
        <w:pStyle w:val="c4"/>
        <w:shd w:val="clear" w:color="auto" w:fill="FFFFFF"/>
        <w:spacing w:before="0" w:beforeAutospacing="0" w:after="0" w:afterAutospacing="0"/>
        <w:rPr>
          <w:rStyle w:val="c5"/>
          <w:bCs/>
          <w:color w:val="000000"/>
          <w:sz w:val="28"/>
          <w:szCs w:val="28"/>
        </w:rPr>
      </w:pPr>
    </w:p>
    <w:p w:rsidR="007F320B" w:rsidRPr="00AA6B5F" w:rsidRDefault="007F320B" w:rsidP="007F32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B5F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7F320B" w:rsidRPr="00AA6B5F" w:rsidRDefault="007F320B" w:rsidP="007F32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B5F">
        <w:rPr>
          <w:rFonts w:ascii="Times New Roman" w:hAnsi="Times New Roman" w:cs="Times New Roman"/>
          <w:sz w:val="24"/>
          <w:szCs w:val="24"/>
        </w:rPr>
        <w:t xml:space="preserve"> Дата выполнения  «____» __________20______г.</w:t>
      </w:r>
    </w:p>
    <w:p w:rsidR="007F320B" w:rsidRPr="00AA6B5F" w:rsidRDefault="007F320B" w:rsidP="007F32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F320B" w:rsidRPr="00AA6B5F" w:rsidRDefault="007F320B" w:rsidP="007F32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B5F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7F320B" w:rsidRPr="00AA6B5F" w:rsidRDefault="007F320B" w:rsidP="007F32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B5F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7F320B" w:rsidRDefault="007F320B" w:rsidP="007F32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A6B5F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7F320B" w:rsidRDefault="007F320B" w:rsidP="007756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320B" w:rsidRDefault="007F320B" w:rsidP="007756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561B" w:rsidRPr="007F320B" w:rsidRDefault="0077561B" w:rsidP="0077561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Определите сколько бит в 2 байтах:</w:t>
      </w:r>
    </w:p>
    <w:p w:rsidR="0077561B" w:rsidRPr="00513CA9" w:rsidRDefault="0077561B" w:rsidP="007756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А) 20 бит         Б) 10 бит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16 бит         Г) 32 бита </w:t>
      </w:r>
    </w:p>
    <w:p w:rsidR="007F320B" w:rsidRDefault="007F320B" w:rsidP="007756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561B" w:rsidRPr="007F320B" w:rsidRDefault="0077561B" w:rsidP="0077561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Определите сколько бит и байт в слове «контроллер» в кодировке КОИ-8Р.</w:t>
      </w:r>
    </w:p>
    <w:p w:rsidR="007F320B" w:rsidRDefault="007F320B" w:rsidP="007756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561B" w:rsidRPr="007F320B" w:rsidRDefault="0077561B" w:rsidP="0077561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Сопоставьте буквы и цифры:</w:t>
      </w:r>
    </w:p>
    <w:tbl>
      <w:tblPr>
        <w:tblW w:w="932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6"/>
        <w:gridCol w:w="4521"/>
      </w:tblGrid>
      <w:tr w:rsidR="0077561B" w:rsidRPr="00513CA9" w:rsidTr="007F320B">
        <w:trPr>
          <w:trHeight w:val="1235"/>
        </w:trPr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61B" w:rsidRPr="00513CA9" w:rsidRDefault="0077561B" w:rsidP="00220624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bookmarkStart w:id="0" w:name="4970113d2bb609f12d3c83b8c591151d7ad2513f"/>
            <w:bookmarkStart w:id="1" w:name="4"/>
            <w:bookmarkEnd w:id="0"/>
            <w:bookmarkEnd w:id="1"/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монитор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Б) клавиатура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В) шина;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Г) BIOS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61B" w:rsidRPr="00513CA9" w:rsidRDefault="0077561B" w:rsidP="00220624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ввод символов в ПК;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2) постоянная память;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3) вывод изображений;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4) магистраль</w:t>
            </w:r>
          </w:p>
        </w:tc>
      </w:tr>
    </w:tbl>
    <w:p w:rsidR="007F320B" w:rsidRDefault="007F320B" w:rsidP="007756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561B" w:rsidRPr="007F320B" w:rsidRDefault="0077561B" w:rsidP="0077561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Рассортируйте устройства на 1) внутренние и 2) внешние:</w:t>
      </w:r>
    </w:p>
    <w:p w:rsidR="0077561B" w:rsidRPr="00513CA9" w:rsidRDefault="0077561B" w:rsidP="007756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513C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 принтер,           Д) дисковод,</w:t>
      </w:r>
    </w:p>
    <w:p w:rsidR="0077561B" w:rsidRPr="00513CA9" w:rsidRDefault="0077561B" w:rsidP="007756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513C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Б) сканер,              Е) звуковая карта,</w:t>
      </w:r>
    </w:p>
    <w:p w:rsidR="0077561B" w:rsidRPr="00513CA9" w:rsidRDefault="0077561B" w:rsidP="007756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513C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В) модем,             Ж) WEB - камера,</w:t>
      </w:r>
    </w:p>
    <w:p w:rsidR="0077561B" w:rsidRPr="00513CA9" w:rsidRDefault="0077561B" w:rsidP="007756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-US"/>
        </w:rPr>
      </w:pPr>
      <w:r w:rsidRPr="00513C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</w:t>
      </w:r>
      <w:r w:rsidRPr="00513C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) CD–ROM,       </w:t>
      </w:r>
      <w:r w:rsidRPr="00513C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</w:t>
      </w:r>
      <w:r w:rsidRPr="00513C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) DVD-ROM.</w:t>
      </w:r>
    </w:p>
    <w:p w:rsidR="007F320B" w:rsidRPr="000D3F6B" w:rsidRDefault="007F320B" w:rsidP="007756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77561B" w:rsidRPr="007F320B" w:rsidRDefault="0077561B" w:rsidP="0077561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Выберите, устройства, которые относятся к памяти:</w:t>
      </w:r>
    </w:p>
    <w:p w:rsidR="0077561B" w:rsidRPr="00513CA9" w:rsidRDefault="0077561B" w:rsidP="007756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А) винчестер;       Г) плоттер;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ОЗУ;                 Д) ПЗУ;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монитор;          Е) АЛУ.</w:t>
      </w:r>
    </w:p>
    <w:p w:rsidR="007F320B" w:rsidRDefault="007F320B" w:rsidP="007756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561B" w:rsidRPr="00513CA9" w:rsidRDefault="0077561B" w:rsidP="007756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Выберите значение ёмкости DVD-ROM:</w:t>
      </w: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1,4 </w:t>
      </w:r>
      <w:proofErr w:type="spellStart"/>
      <w:proofErr w:type="gram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proofErr w:type="gram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spell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Б) 900 Мб      В) 4,7 Гб      Г) 700 кб</w:t>
      </w:r>
    </w:p>
    <w:p w:rsidR="007F320B" w:rsidRDefault="007F320B" w:rsidP="007756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561B" w:rsidRPr="00513CA9" w:rsidRDefault="0077561B" w:rsidP="007756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Как записывается десятичное число «пять» в двоичной системе счисления?</w:t>
      </w: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А) 101       Б) 110       В) 111        Г) 100</w:t>
      </w:r>
    </w:p>
    <w:p w:rsidR="007F320B" w:rsidRDefault="007F320B" w:rsidP="007756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561B" w:rsidRPr="007F320B" w:rsidRDefault="0077561B" w:rsidP="0077561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 Информационной моделью действий со сканером является:</w:t>
      </w:r>
    </w:p>
    <w:p w:rsidR="0077561B" w:rsidRPr="00513CA9" w:rsidRDefault="0077561B" w:rsidP="007756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А) наличие объекта сканирования;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фирма-изготовитель;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форма корпуса;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инструкция. 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 Как называется величина выражающая, количество бит необходимое для кодирования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цвета точки:</w:t>
      </w: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частота дискретизации;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глубина;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палитра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разрешение.</w:t>
      </w:r>
    </w:p>
    <w:p w:rsidR="007F320B" w:rsidRDefault="007F320B" w:rsidP="007756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561B" w:rsidRPr="00513CA9" w:rsidRDefault="0077561B" w:rsidP="007756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Выберите параметры файла: </w:t>
      </w: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А) имя; 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длина; 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расширение; 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дата создания; 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Д) дата удаления. </w:t>
      </w:r>
    </w:p>
    <w:p w:rsidR="007F320B" w:rsidRDefault="007F320B" w:rsidP="007756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3F6B" w:rsidRPr="000D3F6B" w:rsidRDefault="0077561B" w:rsidP="000D3F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 Выберите правильный ответ, который является продолжением фразы: «</w:t>
      </w:r>
      <w:proofErr w:type="spellStart"/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Paint</w:t>
      </w:r>
      <w:proofErr w:type="spellEnd"/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-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графический редактор, предназначенный …»</w:t>
      </w: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А) для управления ресурсами ПК при создании рисунков;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для создания и редактирования изображений;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автоматического перевода с символических языков в машинные коды;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создания, редактирования и форматирования текстовой информации. 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12. Определите, какая из программ является текстовым редактором:</w:t>
      </w: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Word</w:t>
      </w:r>
      <w:proofErr w:type="spell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    Б) </w:t>
      </w:r>
      <w:proofErr w:type="spell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Excel</w:t>
      </w:r>
      <w:proofErr w:type="spell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    В) </w:t>
      </w:r>
      <w:proofErr w:type="spell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  <w:proofErr w:type="spell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    Г) </w:t>
      </w:r>
      <w:proofErr w:type="spell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Access</w:t>
      </w:r>
      <w:proofErr w:type="spell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13. Определите, какой команды нет в </w:t>
      </w:r>
      <w:proofErr w:type="spellStart"/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Word</w:t>
      </w:r>
      <w:proofErr w:type="spellEnd"/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 </w:t>
      </w: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А) вставить;      Б) копировать;      В) вырезать;      Г) удалить 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 Выберите все расширения графических файлов: </w:t>
      </w: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exe</w:t>
      </w:r>
      <w:proofErr w:type="spell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    Б) </w:t>
      </w:r>
      <w:proofErr w:type="spell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txt</w:t>
      </w:r>
      <w:proofErr w:type="spell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    В) </w:t>
      </w:r>
      <w:proofErr w:type="spell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bmp</w:t>
      </w:r>
      <w:proofErr w:type="spell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     Г) </w:t>
      </w:r>
      <w:proofErr w:type="spell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avi</w:t>
      </w:r>
      <w:proofErr w:type="spell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    Д) </w:t>
      </w:r>
      <w:proofErr w:type="spell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gif</w:t>
      </w:r>
      <w:proofErr w:type="spell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    Е) </w:t>
      </w:r>
      <w:proofErr w:type="spell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doc</w:t>
      </w:r>
      <w:proofErr w:type="spell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     Ж) </w:t>
      </w:r>
      <w:proofErr w:type="spellStart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wav</w:t>
      </w:r>
      <w:proofErr w:type="spellEnd"/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15. В табличном процессоре </w:t>
      </w:r>
      <w:proofErr w:type="spellStart"/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Microsoft</w:t>
      </w:r>
      <w:proofErr w:type="spellEnd"/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Excel</w:t>
      </w:r>
      <w:proofErr w:type="spellEnd"/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выделена группа ячеек D2:E4.</w:t>
      </w: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  <w:t>Сколько ячеек входит в эту группу?</w:t>
      </w: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А) 6      Б) 4      В) 8      Г) 3 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0D3F6B" w:rsidRPr="000D3F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16. Файлы программы Блокнот имеют расширение …*</w:t>
      </w:r>
    </w:p>
    <w:p w:rsidR="000D3F6B" w:rsidRPr="000D3F6B" w:rsidRDefault="000D3F6B" w:rsidP="000D3F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D3F6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txt;</w:t>
      </w:r>
    </w:p>
    <w:p w:rsidR="000D3F6B" w:rsidRPr="000D3F6B" w:rsidRDefault="000D3F6B" w:rsidP="000D3F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0D3F6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0D3F6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pdf</w:t>
      </w:r>
      <w:proofErr w:type="spellEnd"/>
      <w:r w:rsidRPr="000D3F6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0D3F6B" w:rsidRPr="000D3F6B" w:rsidRDefault="000D3F6B" w:rsidP="000D3F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D3F6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doc;</w:t>
      </w:r>
    </w:p>
    <w:p w:rsidR="0077561B" w:rsidRPr="000D3F6B" w:rsidRDefault="000D3F6B" w:rsidP="000D3F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0D3F6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0D3F6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docx</w:t>
      </w:r>
      <w:proofErr w:type="spellEnd"/>
      <w:r w:rsidRPr="000D3F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.</w:t>
      </w:r>
    </w:p>
    <w:p w:rsidR="000D3F6B" w:rsidRPr="000D3F6B" w:rsidRDefault="000D3F6B" w:rsidP="007756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77561B" w:rsidRPr="007F320B" w:rsidRDefault="0077561B" w:rsidP="0077561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17. Выберите из приведенного списка шесть типов объектов, с которыми работает </w:t>
      </w:r>
      <w:proofErr w:type="spellStart"/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Access</w:t>
      </w:r>
      <w:proofErr w:type="spellEnd"/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tbl>
      <w:tblPr>
        <w:tblW w:w="910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1"/>
        <w:gridCol w:w="4720"/>
      </w:tblGrid>
      <w:tr w:rsidR="0077561B" w:rsidRPr="00513CA9" w:rsidTr="007F320B">
        <w:trPr>
          <w:trHeight w:val="1193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61B" w:rsidRPr="00513CA9" w:rsidRDefault="0077561B" w:rsidP="00220624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bookmarkStart w:id="2" w:name="e69525a5fe129f848c2babb871c2f3f20a064346"/>
            <w:bookmarkStart w:id="3" w:name="5"/>
            <w:bookmarkEnd w:id="2"/>
            <w:bookmarkEnd w:id="3"/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Таблицы 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Б) Сведения 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В) Запросы 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Г) Формы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61B" w:rsidRPr="00513CA9" w:rsidRDefault="0077561B" w:rsidP="00220624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 Стили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Е) Отчеты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Ж) Макросы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З) Модули</w:t>
            </w:r>
          </w:p>
        </w:tc>
      </w:tr>
    </w:tbl>
    <w:p w:rsidR="0077561B" w:rsidRPr="007F320B" w:rsidRDefault="0077561B" w:rsidP="0077561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18. Выберите типы полей БД:</w:t>
      </w:r>
    </w:p>
    <w:tbl>
      <w:tblPr>
        <w:tblW w:w="869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8"/>
        <w:gridCol w:w="4398"/>
      </w:tblGrid>
      <w:tr w:rsidR="0077561B" w:rsidRPr="00513CA9" w:rsidTr="007F320B">
        <w:trPr>
          <w:trHeight w:val="1193"/>
        </w:trPr>
        <w:tc>
          <w:tcPr>
            <w:tcW w:w="4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61B" w:rsidRPr="00513CA9" w:rsidRDefault="0077561B" w:rsidP="00220624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bookmarkStart w:id="4" w:name="3cebcfa5b4af1be71ccf1de7a55e44e26ee3c5af"/>
            <w:bookmarkStart w:id="5" w:name="6"/>
            <w:bookmarkEnd w:id="4"/>
            <w:bookmarkEnd w:id="5"/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графический;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Б) числовой; 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В) символьный;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Г) звуковой; </w:t>
            </w:r>
          </w:p>
        </w:tc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61B" w:rsidRPr="00513CA9" w:rsidRDefault="0077561B" w:rsidP="00220624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 текстовый;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Е) логический;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Ж) денежный;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З) табличный.</w:t>
            </w:r>
          </w:p>
        </w:tc>
      </w:tr>
    </w:tbl>
    <w:p w:rsidR="0077561B" w:rsidRPr="00513CA9" w:rsidRDefault="0077561B" w:rsidP="007756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19. Назовите тип локальной сети:</w:t>
      </w: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t>А) «Звезда»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«Кольцо»</w:t>
      </w:r>
      <w:r w:rsidRPr="00513C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«Линейная шина»</w:t>
      </w:r>
    </w:p>
    <w:p w:rsidR="0077561B" w:rsidRPr="00513CA9" w:rsidRDefault="0077561B" w:rsidP="007756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</w:p>
    <w:p w:rsidR="0077561B" w:rsidRPr="007F320B" w:rsidRDefault="0077561B" w:rsidP="0077561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</w:rPr>
      </w:pPr>
      <w:r w:rsidRPr="007F32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20. Сопоставьте буквы и цифры:</w:t>
      </w:r>
    </w:p>
    <w:tbl>
      <w:tblPr>
        <w:tblW w:w="863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3"/>
        <w:gridCol w:w="4763"/>
      </w:tblGrid>
      <w:tr w:rsidR="0077561B" w:rsidRPr="00513CA9" w:rsidTr="007F320B">
        <w:trPr>
          <w:trHeight w:val="839"/>
        </w:trPr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61B" w:rsidRPr="00513CA9" w:rsidRDefault="0077561B" w:rsidP="00220624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bookmarkStart w:id="6" w:name="c853b645b0f7f27fe8ae14a25926962d98484433"/>
            <w:bookmarkStart w:id="7" w:name="7"/>
            <w:bookmarkEnd w:id="6"/>
            <w:bookmarkEnd w:id="7"/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URL - адрес; 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Б) адрес электронной почты; 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В) IP - адрес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61B" w:rsidRPr="00513CA9" w:rsidRDefault="0077561B" w:rsidP="00220624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192.168.48.23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2) http://www.glstar.ru/</w:t>
            </w:r>
            <w:r w:rsidRPr="00513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3) dassa@mail.ru</w:t>
            </w:r>
          </w:p>
        </w:tc>
      </w:tr>
    </w:tbl>
    <w:p w:rsidR="00706065" w:rsidRDefault="00706065">
      <w:bookmarkStart w:id="8" w:name="67d059310a53940367cbdb11a8ef59caad22005a"/>
      <w:bookmarkStart w:id="9" w:name="8"/>
      <w:bookmarkEnd w:id="8"/>
      <w:bookmarkEnd w:id="9"/>
    </w:p>
    <w:p w:rsidR="000D3F6B" w:rsidRPr="00AA6B5F" w:rsidRDefault="00803A71" w:rsidP="000D3F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21</w:t>
      </w:r>
      <w:r w:rsidR="000D3F6B" w:rsidRPr="00AA6B5F">
        <w:rPr>
          <w:rFonts w:ascii="Times New Roman" w:eastAsia="Times New Roman" w:hAnsi="Times New Roman" w:cs="Times New Roman"/>
          <w:b/>
          <w:sz w:val="24"/>
          <w:szCs w:val="24"/>
        </w:rPr>
        <w:t>. Какие из перечисленных форматов принадлежат графическим файлам?</w:t>
      </w:r>
    </w:p>
    <w:p w:rsidR="000D3F6B" w:rsidRPr="000D3F6B" w:rsidRDefault="000D3F6B" w:rsidP="000D3F6B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0D3F6B">
        <w:rPr>
          <w:rFonts w:ascii="Times New Roman" w:eastAsia="Times New Roman" w:hAnsi="Times New Roman" w:cs="Times New Roman"/>
          <w:sz w:val="24"/>
          <w:szCs w:val="24"/>
          <w:lang w:val="en-US"/>
        </w:rPr>
        <w:t>doc</w:t>
      </w:r>
      <w:r w:rsidRPr="000D3F6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D3F6B">
        <w:rPr>
          <w:rFonts w:ascii="Times New Roman" w:eastAsia="Times New Roman" w:hAnsi="Times New Roman" w:cs="Times New Roman"/>
          <w:sz w:val="24"/>
          <w:szCs w:val="24"/>
          <w:lang w:val="en-US"/>
        </w:rPr>
        <w:t>txt</w:t>
      </w:r>
    </w:p>
    <w:p w:rsidR="000D3F6B" w:rsidRPr="000D3F6B" w:rsidRDefault="000D3F6B" w:rsidP="000D3F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0D3F6B">
        <w:rPr>
          <w:rFonts w:ascii="Times New Roman" w:eastAsia="Times New Roman" w:hAnsi="Times New Roman" w:cs="Times New Roman"/>
          <w:sz w:val="24"/>
          <w:szCs w:val="24"/>
          <w:lang w:val="en-US"/>
        </w:rPr>
        <w:t>wav</w:t>
      </w:r>
      <w:r w:rsidRPr="000D3F6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D3F6B">
        <w:rPr>
          <w:rFonts w:ascii="Times New Roman" w:eastAsia="Times New Roman" w:hAnsi="Times New Roman" w:cs="Times New Roman"/>
          <w:sz w:val="24"/>
          <w:szCs w:val="24"/>
          <w:lang w:val="en-US"/>
        </w:rPr>
        <w:t>mp</w:t>
      </w:r>
      <w:proofErr w:type="spellEnd"/>
      <w:r w:rsidRPr="000D3F6B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0D3F6B" w:rsidRPr="000D3F6B" w:rsidRDefault="000D3F6B" w:rsidP="000D3F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0D3F6B">
        <w:rPr>
          <w:rFonts w:ascii="Times New Roman" w:eastAsia="Times New Roman" w:hAnsi="Times New Roman" w:cs="Times New Roman"/>
          <w:sz w:val="24"/>
          <w:szCs w:val="24"/>
          <w:lang w:val="en-US"/>
        </w:rPr>
        <w:t>bmp</w:t>
      </w:r>
      <w:r w:rsidRPr="000D3F6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D3F6B">
        <w:rPr>
          <w:rFonts w:ascii="Times New Roman" w:eastAsia="Times New Roman" w:hAnsi="Times New Roman" w:cs="Times New Roman"/>
          <w:sz w:val="24"/>
          <w:szCs w:val="24"/>
          <w:lang w:val="en-US"/>
        </w:rPr>
        <w:t>jpg</w:t>
      </w:r>
    </w:p>
    <w:p w:rsidR="000D3F6B" w:rsidRPr="000D3F6B" w:rsidRDefault="000D3F6B" w:rsidP="000D3F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3F6B" w:rsidRPr="00AA6B5F" w:rsidRDefault="00803A71" w:rsidP="000D3F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="000D3F6B" w:rsidRPr="00AA6B5F">
        <w:rPr>
          <w:rFonts w:ascii="Times New Roman" w:eastAsia="Times New Roman" w:hAnsi="Times New Roman" w:cs="Times New Roman"/>
          <w:b/>
          <w:sz w:val="24"/>
          <w:szCs w:val="24"/>
        </w:rPr>
        <w:t xml:space="preserve">. Электронные страницы презентации </w:t>
      </w:r>
      <w:proofErr w:type="spellStart"/>
      <w:r w:rsidR="000D3F6B" w:rsidRPr="00AA6B5F">
        <w:rPr>
          <w:rFonts w:ascii="Times New Roman" w:eastAsia="Times New Roman" w:hAnsi="Times New Roman" w:cs="Times New Roman"/>
          <w:b/>
          <w:sz w:val="24"/>
          <w:szCs w:val="24"/>
        </w:rPr>
        <w:t>power</w:t>
      </w:r>
      <w:proofErr w:type="spellEnd"/>
      <w:r w:rsidR="000D3F6B" w:rsidRPr="00AA6B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D3F6B" w:rsidRPr="00AA6B5F">
        <w:rPr>
          <w:rFonts w:ascii="Times New Roman" w:eastAsia="Times New Roman" w:hAnsi="Times New Roman" w:cs="Times New Roman"/>
          <w:b/>
          <w:sz w:val="24"/>
          <w:szCs w:val="24"/>
        </w:rPr>
        <w:t>point</w:t>
      </w:r>
      <w:proofErr w:type="spellEnd"/>
      <w:r w:rsidR="000D3F6B" w:rsidRPr="00AA6B5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называют:</w:t>
      </w:r>
    </w:p>
    <w:p w:rsidR="000D3F6B" w:rsidRPr="00AA6B5F" w:rsidRDefault="000D3F6B" w:rsidP="000D3F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AA6B5F">
        <w:rPr>
          <w:rFonts w:ascii="Times New Roman" w:eastAsia="Times New Roman" w:hAnsi="Times New Roman" w:cs="Times New Roman"/>
          <w:sz w:val="24"/>
          <w:szCs w:val="24"/>
        </w:rPr>
        <w:t>слайдами</w:t>
      </w:r>
    </w:p>
    <w:p w:rsidR="000D3F6B" w:rsidRPr="00AA6B5F" w:rsidRDefault="000D3F6B" w:rsidP="000D3F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AA6B5F">
        <w:rPr>
          <w:rFonts w:ascii="Times New Roman" w:eastAsia="Times New Roman" w:hAnsi="Times New Roman" w:cs="Times New Roman"/>
          <w:sz w:val="24"/>
          <w:szCs w:val="24"/>
        </w:rPr>
        <w:t>листами</w:t>
      </w:r>
    </w:p>
    <w:p w:rsidR="000D3F6B" w:rsidRPr="00AA6B5F" w:rsidRDefault="000D3F6B" w:rsidP="000D3F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AA6B5F">
        <w:rPr>
          <w:rFonts w:ascii="Times New Roman" w:eastAsia="Times New Roman" w:hAnsi="Times New Roman" w:cs="Times New Roman"/>
          <w:sz w:val="24"/>
          <w:szCs w:val="24"/>
        </w:rPr>
        <w:t>гиперссылками</w:t>
      </w:r>
    </w:p>
    <w:p w:rsidR="000D3F6B" w:rsidRPr="00AA6B5F" w:rsidRDefault="00803A71" w:rsidP="000D3F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0D3F6B" w:rsidRPr="00AA6B5F">
        <w:rPr>
          <w:rFonts w:ascii="Times New Roman" w:eastAsia="Times New Roman" w:hAnsi="Times New Roman" w:cs="Times New Roman"/>
          <w:sz w:val="24"/>
          <w:szCs w:val="24"/>
        </w:rPr>
        <w:t>объектами</w:t>
      </w:r>
    </w:p>
    <w:p w:rsidR="000D3F6B" w:rsidRDefault="000D3F6B" w:rsidP="000D3F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3F6B" w:rsidRPr="00AA6B5F" w:rsidRDefault="00803A71" w:rsidP="000D3F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0D3F6B" w:rsidRPr="00AA6B5F">
        <w:rPr>
          <w:rFonts w:ascii="Times New Roman" w:eastAsia="Times New Roman" w:hAnsi="Times New Roman" w:cs="Times New Roman"/>
          <w:b/>
          <w:sz w:val="24"/>
          <w:szCs w:val="24"/>
        </w:rPr>
        <w:t>. Последовательность слайдов, содержащих мультимедийные объекты, переход между</w:t>
      </w:r>
      <w:r w:rsidR="000D3F6B" w:rsidRPr="00AA6B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3F6B" w:rsidRPr="00AA6B5F">
        <w:rPr>
          <w:rFonts w:ascii="Times New Roman" w:eastAsia="Times New Roman" w:hAnsi="Times New Roman" w:cs="Times New Roman"/>
          <w:b/>
          <w:sz w:val="24"/>
          <w:szCs w:val="24"/>
        </w:rPr>
        <w:t>которыми осуществляется с помощью управляющих объектов или гиперссылок</w:t>
      </w:r>
      <w:r w:rsidR="000D3F6B" w:rsidRPr="00AA6B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3F6B" w:rsidRPr="00AA6B5F">
        <w:rPr>
          <w:rFonts w:ascii="Times New Roman" w:eastAsia="Times New Roman" w:hAnsi="Times New Roman" w:cs="Times New Roman"/>
          <w:b/>
          <w:sz w:val="24"/>
          <w:szCs w:val="24"/>
        </w:rPr>
        <w:t>называется</w:t>
      </w:r>
    </w:p>
    <w:p w:rsidR="000D3F6B" w:rsidRPr="00AA6B5F" w:rsidRDefault="00803A71" w:rsidP="00803A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0D3F6B" w:rsidRPr="00AA6B5F">
        <w:rPr>
          <w:rFonts w:ascii="Times New Roman" w:eastAsia="Times New Roman" w:hAnsi="Times New Roman" w:cs="Times New Roman"/>
          <w:sz w:val="24"/>
          <w:szCs w:val="24"/>
        </w:rPr>
        <w:t>электронной книгой</w:t>
      </w:r>
    </w:p>
    <w:p w:rsidR="000D3F6B" w:rsidRPr="00AA6B5F" w:rsidRDefault="00803A71" w:rsidP="00803A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0D3F6B" w:rsidRPr="00AA6B5F">
        <w:rPr>
          <w:rFonts w:ascii="Times New Roman" w:eastAsia="Times New Roman" w:hAnsi="Times New Roman" w:cs="Times New Roman"/>
          <w:sz w:val="24"/>
          <w:szCs w:val="24"/>
        </w:rPr>
        <w:t>мультимедийной презентацией</w:t>
      </w:r>
    </w:p>
    <w:p w:rsidR="000D3F6B" w:rsidRPr="00AA6B5F" w:rsidRDefault="00803A71" w:rsidP="00803A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0D3F6B" w:rsidRPr="00AA6B5F">
        <w:rPr>
          <w:rFonts w:ascii="Times New Roman" w:eastAsia="Times New Roman" w:hAnsi="Times New Roman" w:cs="Times New Roman"/>
          <w:sz w:val="24"/>
          <w:szCs w:val="24"/>
        </w:rPr>
        <w:t>графическим редактором</w:t>
      </w:r>
    </w:p>
    <w:p w:rsidR="000D3F6B" w:rsidRPr="00AA6B5F" w:rsidRDefault="00803A71" w:rsidP="00803A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0D3F6B" w:rsidRPr="00AA6B5F">
        <w:rPr>
          <w:rFonts w:ascii="Times New Roman" w:eastAsia="Times New Roman" w:hAnsi="Times New Roman" w:cs="Times New Roman"/>
          <w:sz w:val="24"/>
          <w:szCs w:val="24"/>
        </w:rPr>
        <w:t>видеоинформацией</w:t>
      </w:r>
    </w:p>
    <w:p w:rsidR="000D3F6B" w:rsidRDefault="000D3F6B" w:rsidP="000D3F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3F6B" w:rsidRPr="00AA6B5F" w:rsidRDefault="00803A71" w:rsidP="000D3F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0D3F6B" w:rsidRPr="00AA6B5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0D3F6B" w:rsidRPr="00AA6B5F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="000D3F6B" w:rsidRPr="00AA6B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0D3F6B" w:rsidRPr="00AA6B5F">
        <w:rPr>
          <w:rFonts w:ascii="Times New Roman" w:eastAsia="Times New Roman" w:hAnsi="Times New Roman" w:cs="Times New Roman"/>
          <w:b/>
          <w:sz w:val="24"/>
          <w:szCs w:val="24"/>
        </w:rPr>
        <w:t>какого</w:t>
      </w:r>
      <w:proofErr w:type="gramEnd"/>
      <w:r w:rsidR="000D3F6B" w:rsidRPr="00AA6B5F">
        <w:rPr>
          <w:rFonts w:ascii="Times New Roman" w:eastAsia="Times New Roman" w:hAnsi="Times New Roman" w:cs="Times New Roman"/>
          <w:b/>
          <w:sz w:val="24"/>
          <w:szCs w:val="24"/>
        </w:rPr>
        <w:t xml:space="preserve"> вида принтере изображение формируется на носителе печатающей головкой,</w:t>
      </w:r>
      <w:r w:rsidR="000D3F6B" w:rsidRPr="00AA6B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3F6B" w:rsidRPr="00AA6B5F">
        <w:rPr>
          <w:rFonts w:ascii="Times New Roman" w:eastAsia="Times New Roman" w:hAnsi="Times New Roman" w:cs="Times New Roman"/>
          <w:b/>
          <w:sz w:val="24"/>
          <w:szCs w:val="24"/>
        </w:rPr>
        <w:t>представляющей из себя набор иголок, приводимых в действие электромагнитами?</w:t>
      </w:r>
    </w:p>
    <w:p w:rsidR="000D3F6B" w:rsidRPr="00AA6B5F" w:rsidRDefault="00803A71" w:rsidP="00803A71">
      <w:pPr>
        <w:shd w:val="clear" w:color="auto" w:fill="FFFFFF"/>
        <w:spacing w:after="0" w:line="240" w:lineRule="auto"/>
        <w:ind w:left="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0D3F6B" w:rsidRPr="00AA6B5F">
        <w:rPr>
          <w:rFonts w:ascii="Times New Roman" w:eastAsia="Times New Roman" w:hAnsi="Times New Roman" w:cs="Times New Roman"/>
          <w:sz w:val="24"/>
          <w:szCs w:val="24"/>
        </w:rPr>
        <w:t>в матричном принтере</w:t>
      </w:r>
    </w:p>
    <w:p w:rsidR="000D3F6B" w:rsidRPr="00AA6B5F" w:rsidRDefault="00803A71" w:rsidP="00803A71">
      <w:pPr>
        <w:shd w:val="clear" w:color="auto" w:fill="FFFFFF"/>
        <w:spacing w:after="0" w:line="240" w:lineRule="auto"/>
        <w:ind w:left="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0D3F6B" w:rsidRPr="00AA6B5F">
        <w:rPr>
          <w:rFonts w:ascii="Times New Roman" w:eastAsia="Times New Roman" w:hAnsi="Times New Roman" w:cs="Times New Roman"/>
          <w:sz w:val="24"/>
          <w:szCs w:val="24"/>
        </w:rPr>
        <w:t>в струйном принтере</w:t>
      </w:r>
    </w:p>
    <w:p w:rsidR="000D3F6B" w:rsidRPr="00AA6B5F" w:rsidRDefault="00803A71" w:rsidP="00803A71">
      <w:pPr>
        <w:shd w:val="clear" w:color="auto" w:fill="FFFFFF"/>
        <w:spacing w:after="0" w:line="240" w:lineRule="auto"/>
        <w:ind w:left="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0D3F6B" w:rsidRPr="00AA6B5F">
        <w:rPr>
          <w:rFonts w:ascii="Times New Roman" w:eastAsia="Times New Roman" w:hAnsi="Times New Roman" w:cs="Times New Roman"/>
          <w:sz w:val="24"/>
          <w:szCs w:val="24"/>
        </w:rPr>
        <w:t>в капиллярном принтере</w:t>
      </w:r>
    </w:p>
    <w:p w:rsidR="000D3F6B" w:rsidRDefault="000D3F6B" w:rsidP="000D3F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0" w:name="_GoBack"/>
      <w:bookmarkEnd w:id="10"/>
    </w:p>
    <w:p w:rsidR="000D3F6B" w:rsidRPr="00AA6B5F" w:rsidRDefault="00803A71" w:rsidP="000D3F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0D3F6B" w:rsidRPr="00AA6B5F">
        <w:rPr>
          <w:rFonts w:ascii="Times New Roman" w:eastAsia="Times New Roman" w:hAnsi="Times New Roman" w:cs="Times New Roman"/>
          <w:b/>
          <w:sz w:val="24"/>
          <w:szCs w:val="24"/>
        </w:rPr>
        <w:t>. Что такое анимация?</w:t>
      </w:r>
    </w:p>
    <w:p w:rsidR="000D3F6B" w:rsidRPr="00AA6B5F" w:rsidRDefault="00803A71" w:rsidP="00803A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0D3F6B" w:rsidRPr="00AA6B5F">
        <w:rPr>
          <w:rFonts w:ascii="Times New Roman" w:eastAsia="Times New Roman" w:hAnsi="Times New Roman" w:cs="Times New Roman"/>
          <w:sz w:val="24"/>
          <w:szCs w:val="24"/>
        </w:rPr>
        <w:t>движение объектов на экране</w:t>
      </w:r>
    </w:p>
    <w:p w:rsidR="000D3F6B" w:rsidRPr="00AA6B5F" w:rsidRDefault="00803A71" w:rsidP="00803A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0D3F6B" w:rsidRPr="00AA6B5F">
        <w:rPr>
          <w:rFonts w:ascii="Times New Roman" w:eastAsia="Times New Roman" w:hAnsi="Times New Roman" w:cs="Times New Roman"/>
          <w:sz w:val="24"/>
          <w:szCs w:val="24"/>
        </w:rPr>
        <w:t>дизайн слайдов</w:t>
      </w:r>
    </w:p>
    <w:p w:rsidR="000D3F6B" w:rsidRPr="00AA6B5F" w:rsidRDefault="00803A71" w:rsidP="00803A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0D3F6B" w:rsidRPr="00AA6B5F">
        <w:rPr>
          <w:rFonts w:ascii="Times New Roman" w:eastAsia="Times New Roman" w:hAnsi="Times New Roman" w:cs="Times New Roman"/>
          <w:sz w:val="24"/>
          <w:szCs w:val="24"/>
        </w:rPr>
        <w:t>видео в презентации</w:t>
      </w:r>
    </w:p>
    <w:p w:rsidR="000D3F6B" w:rsidRPr="00AA6B5F" w:rsidRDefault="00803A71" w:rsidP="00803A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0D3F6B" w:rsidRPr="00AA6B5F">
        <w:rPr>
          <w:rFonts w:ascii="Times New Roman" w:eastAsia="Times New Roman" w:hAnsi="Times New Roman" w:cs="Times New Roman"/>
          <w:sz w:val="24"/>
          <w:szCs w:val="24"/>
        </w:rPr>
        <w:t>звук</w:t>
      </w:r>
    </w:p>
    <w:p w:rsidR="000D3F6B" w:rsidRDefault="000D3F6B"/>
    <w:sectPr w:rsidR="000D3F6B" w:rsidSect="005A1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D1B69"/>
    <w:multiLevelType w:val="multilevel"/>
    <w:tmpl w:val="802451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9D3F46"/>
    <w:multiLevelType w:val="multilevel"/>
    <w:tmpl w:val="4DE48C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F90540"/>
    <w:multiLevelType w:val="multilevel"/>
    <w:tmpl w:val="2EE8E5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3D01D7"/>
    <w:multiLevelType w:val="multilevel"/>
    <w:tmpl w:val="A8183B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7B4FFD"/>
    <w:multiLevelType w:val="multilevel"/>
    <w:tmpl w:val="E6E682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1B41DA"/>
    <w:multiLevelType w:val="hybridMultilevel"/>
    <w:tmpl w:val="120EFCBA"/>
    <w:lvl w:ilvl="0" w:tplc="0526C0E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D07AA9"/>
    <w:multiLevelType w:val="multilevel"/>
    <w:tmpl w:val="CF081B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4852A5"/>
    <w:multiLevelType w:val="multilevel"/>
    <w:tmpl w:val="890AE5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880901"/>
    <w:multiLevelType w:val="multilevel"/>
    <w:tmpl w:val="34226B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9A03A4"/>
    <w:multiLevelType w:val="multilevel"/>
    <w:tmpl w:val="D3924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213412"/>
    <w:multiLevelType w:val="multilevel"/>
    <w:tmpl w:val="AE1016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046577"/>
    <w:multiLevelType w:val="multilevel"/>
    <w:tmpl w:val="9DFEB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EC2086"/>
    <w:multiLevelType w:val="multilevel"/>
    <w:tmpl w:val="D5DE4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2B1627"/>
    <w:multiLevelType w:val="multilevel"/>
    <w:tmpl w:val="330E2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C041B5"/>
    <w:multiLevelType w:val="multilevel"/>
    <w:tmpl w:val="F9F85C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370BF2"/>
    <w:multiLevelType w:val="multilevel"/>
    <w:tmpl w:val="E22C2E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DE73FF"/>
    <w:multiLevelType w:val="multilevel"/>
    <w:tmpl w:val="9676AA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24625E"/>
    <w:multiLevelType w:val="multilevel"/>
    <w:tmpl w:val="FA80AE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0BC24F8"/>
    <w:multiLevelType w:val="hybridMultilevel"/>
    <w:tmpl w:val="D84EB37C"/>
    <w:lvl w:ilvl="0" w:tplc="0526C0E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AD7912"/>
    <w:multiLevelType w:val="multilevel"/>
    <w:tmpl w:val="FD60F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7"/>
  </w:num>
  <w:num w:numId="3">
    <w:abstractNumId w:val="14"/>
  </w:num>
  <w:num w:numId="4">
    <w:abstractNumId w:val="13"/>
  </w:num>
  <w:num w:numId="5">
    <w:abstractNumId w:val="10"/>
  </w:num>
  <w:num w:numId="6">
    <w:abstractNumId w:val="15"/>
  </w:num>
  <w:num w:numId="7">
    <w:abstractNumId w:val="6"/>
  </w:num>
  <w:num w:numId="8">
    <w:abstractNumId w:val="9"/>
  </w:num>
  <w:num w:numId="9">
    <w:abstractNumId w:val="3"/>
  </w:num>
  <w:num w:numId="10">
    <w:abstractNumId w:val="16"/>
  </w:num>
  <w:num w:numId="11">
    <w:abstractNumId w:val="0"/>
  </w:num>
  <w:num w:numId="12">
    <w:abstractNumId w:val="11"/>
  </w:num>
  <w:num w:numId="13">
    <w:abstractNumId w:val="2"/>
  </w:num>
  <w:num w:numId="14">
    <w:abstractNumId w:val="1"/>
  </w:num>
  <w:num w:numId="15">
    <w:abstractNumId w:val="19"/>
  </w:num>
  <w:num w:numId="16">
    <w:abstractNumId w:val="4"/>
  </w:num>
  <w:num w:numId="17">
    <w:abstractNumId w:val="7"/>
  </w:num>
  <w:num w:numId="18">
    <w:abstractNumId w:val="8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6C9A"/>
    <w:rsid w:val="000D3F6B"/>
    <w:rsid w:val="001A6C9A"/>
    <w:rsid w:val="005A108A"/>
    <w:rsid w:val="00706065"/>
    <w:rsid w:val="0077561B"/>
    <w:rsid w:val="007F320B"/>
    <w:rsid w:val="00803A71"/>
    <w:rsid w:val="00B2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1A6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1A6C9A"/>
  </w:style>
  <w:style w:type="paragraph" w:styleId="a3">
    <w:name w:val="No Spacing"/>
    <w:uiPriority w:val="1"/>
    <w:qFormat/>
    <w:rsid w:val="007F32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5</cp:revision>
  <dcterms:created xsi:type="dcterms:W3CDTF">2019-10-13T13:53:00Z</dcterms:created>
  <dcterms:modified xsi:type="dcterms:W3CDTF">2024-02-06T06:06:00Z</dcterms:modified>
</cp:coreProperties>
</file>